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EE66" w14:textId="2D2CCD1C" w:rsidR="00147392" w:rsidRPr="008434A2" w:rsidRDefault="00147392" w:rsidP="003C0563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8434A2">
        <w:rPr>
          <w:rFonts w:ascii="Arial" w:hAnsi="Arial" w:cs="Arial"/>
          <w:b/>
          <w:bCs/>
          <w:iCs/>
          <w:sz w:val="20"/>
          <w:szCs w:val="20"/>
        </w:rPr>
        <w:t xml:space="preserve">TIEKĖJŲ PASIŪLYMŲ DĖL </w:t>
      </w:r>
      <w:r w:rsidR="009F4523" w:rsidRPr="008434A2">
        <w:rPr>
          <w:rFonts w:ascii="Arial" w:hAnsi="Arial" w:cs="Arial"/>
          <w:b/>
          <w:bCs/>
          <w:iCs/>
          <w:sz w:val="20"/>
          <w:szCs w:val="20"/>
        </w:rPr>
        <w:t xml:space="preserve">DERĖTINŲ SĄLYGŲ </w:t>
      </w:r>
      <w:r w:rsidRPr="008434A2">
        <w:rPr>
          <w:rFonts w:ascii="Arial" w:hAnsi="Arial" w:cs="Arial"/>
          <w:b/>
          <w:bCs/>
          <w:iCs/>
          <w:sz w:val="20"/>
          <w:szCs w:val="20"/>
        </w:rPr>
        <w:t>FORMA /</w:t>
      </w:r>
    </w:p>
    <w:p w14:paraId="27AB5A0C" w14:textId="13B1C4CF" w:rsidR="0054713F" w:rsidRPr="008434A2" w:rsidRDefault="003C0563" w:rsidP="003C0563">
      <w:pPr>
        <w:spacing w:after="0" w:line="240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8434A2">
        <w:rPr>
          <w:rFonts w:ascii="Arial" w:hAnsi="Arial" w:cs="Arial"/>
          <w:bCs/>
          <w:i/>
          <w:iCs/>
          <w:sz w:val="20"/>
          <w:szCs w:val="20"/>
        </w:rPr>
        <w:t>SUPPLIERS</w:t>
      </w:r>
      <w:r w:rsidR="009F2A3B" w:rsidRPr="008434A2">
        <w:rPr>
          <w:rFonts w:ascii="Arial" w:hAnsi="Arial" w:cs="Arial"/>
          <w:bCs/>
          <w:i/>
          <w:iCs/>
          <w:sz w:val="20"/>
          <w:szCs w:val="20"/>
          <w:lang w:val="en-US"/>
        </w:rPr>
        <w:t>’</w:t>
      </w:r>
      <w:r w:rsidRPr="008434A2">
        <w:rPr>
          <w:rFonts w:ascii="Arial" w:hAnsi="Arial" w:cs="Arial"/>
          <w:bCs/>
          <w:i/>
          <w:iCs/>
          <w:sz w:val="20"/>
          <w:szCs w:val="20"/>
        </w:rPr>
        <w:t xml:space="preserve"> SUGGESTION</w:t>
      </w:r>
      <w:r w:rsidR="00147392" w:rsidRPr="008434A2">
        <w:rPr>
          <w:rFonts w:ascii="Arial" w:hAnsi="Arial" w:cs="Arial"/>
          <w:bCs/>
          <w:i/>
          <w:iCs/>
          <w:sz w:val="20"/>
          <w:szCs w:val="20"/>
        </w:rPr>
        <w:t xml:space="preserve"> FORM</w:t>
      </w:r>
      <w:r w:rsidRPr="008434A2">
        <w:rPr>
          <w:rFonts w:ascii="Arial" w:hAnsi="Arial" w:cs="Arial"/>
          <w:bCs/>
          <w:i/>
          <w:iCs/>
          <w:sz w:val="20"/>
          <w:szCs w:val="20"/>
        </w:rPr>
        <w:t xml:space="preserve"> FOR </w:t>
      </w:r>
      <w:r w:rsidR="009F2A3B" w:rsidRPr="008434A2">
        <w:rPr>
          <w:rFonts w:ascii="Arial" w:hAnsi="Arial" w:cs="Arial"/>
          <w:bCs/>
          <w:i/>
          <w:iCs/>
          <w:sz w:val="20"/>
          <w:szCs w:val="20"/>
        </w:rPr>
        <w:t>NEGOTIATED CLAUSES OF THE PROCUREMENT DOCUMENTS</w:t>
      </w:r>
    </w:p>
    <w:p w14:paraId="27AB5A0D" w14:textId="0DA6C93F" w:rsidR="003C0563" w:rsidRPr="008434A2" w:rsidRDefault="003C0563" w:rsidP="00E664E6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75B7CD1F" w14:textId="06876DF6" w:rsidR="0085254E" w:rsidRPr="00444FF9" w:rsidRDefault="005B0A30" w:rsidP="0085254E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44FF9">
        <w:rPr>
          <w:rFonts w:ascii="Arial" w:hAnsi="Arial" w:cs="Arial"/>
          <w:color w:val="000000" w:themeColor="text1"/>
          <w:sz w:val="20"/>
          <w:szCs w:val="20"/>
        </w:rPr>
        <w:t xml:space="preserve">Tiekėjai, pagal SPS </w:t>
      </w:r>
      <w:r w:rsidR="00E50935" w:rsidRPr="00444FF9">
        <w:rPr>
          <w:rFonts w:ascii="Arial" w:hAnsi="Arial" w:cs="Arial"/>
          <w:color w:val="000000" w:themeColor="text1"/>
          <w:sz w:val="20"/>
          <w:szCs w:val="20"/>
        </w:rPr>
        <w:t>2</w:t>
      </w:r>
      <w:r w:rsidRPr="00444FF9">
        <w:rPr>
          <w:rFonts w:ascii="Arial" w:hAnsi="Arial" w:cs="Arial"/>
          <w:color w:val="000000" w:themeColor="text1"/>
          <w:sz w:val="20"/>
          <w:szCs w:val="20"/>
        </w:rPr>
        <w:t>.</w:t>
      </w:r>
      <w:r w:rsidR="000C36AD">
        <w:rPr>
          <w:rFonts w:ascii="Arial" w:hAnsi="Arial" w:cs="Arial"/>
          <w:color w:val="000000" w:themeColor="text1"/>
          <w:sz w:val="20"/>
          <w:szCs w:val="20"/>
        </w:rPr>
        <w:t>5</w:t>
      </w:r>
      <w:r w:rsidRPr="00444FF9">
        <w:rPr>
          <w:rFonts w:ascii="Arial" w:hAnsi="Arial" w:cs="Arial"/>
          <w:color w:val="000000" w:themeColor="text1"/>
          <w:sz w:val="20"/>
          <w:szCs w:val="20"/>
        </w:rPr>
        <w:t xml:space="preserve"> punkte nustatytą derybų apimtį gali siūlyti korekcijas </w:t>
      </w:r>
      <w:r w:rsidR="00880067">
        <w:rPr>
          <w:rFonts w:ascii="Arial" w:hAnsi="Arial" w:cs="Arial"/>
          <w:color w:val="000000" w:themeColor="text1"/>
          <w:sz w:val="20"/>
          <w:szCs w:val="20"/>
        </w:rPr>
        <w:t>dėl</w:t>
      </w:r>
      <w:r w:rsidR="00880067" w:rsidRPr="00E62560">
        <w:rPr>
          <w:rFonts w:ascii="Arial" w:hAnsi="Arial" w:cs="Arial"/>
          <w:color w:val="000000" w:themeColor="text1"/>
          <w:sz w:val="20"/>
          <w:szCs w:val="20"/>
        </w:rPr>
        <w:t xml:space="preserve"> Sutarties projekto</w:t>
      </w:r>
      <w:r w:rsidR="00880067">
        <w:rPr>
          <w:rFonts w:ascii="Arial" w:hAnsi="Arial" w:cs="Arial"/>
          <w:color w:val="000000" w:themeColor="text1"/>
          <w:sz w:val="20"/>
          <w:szCs w:val="20"/>
        </w:rPr>
        <w:t xml:space="preserve"> ir</w:t>
      </w:r>
      <w:r w:rsidR="00880067" w:rsidRPr="00E62560">
        <w:rPr>
          <w:rFonts w:ascii="Arial" w:hAnsi="Arial" w:cs="Arial"/>
          <w:color w:val="000000" w:themeColor="text1"/>
          <w:sz w:val="20"/>
          <w:szCs w:val="20"/>
        </w:rPr>
        <w:t xml:space="preserve"> Techninės specifikacijos, išskyrus</w:t>
      </w:r>
      <w:r w:rsidR="0085254E" w:rsidRPr="00444FF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12A9E">
        <w:rPr>
          <w:rFonts w:ascii="Arial" w:hAnsi="Arial" w:cs="Arial"/>
          <w:color w:val="000000" w:themeColor="text1"/>
          <w:sz w:val="20"/>
          <w:szCs w:val="20"/>
        </w:rPr>
        <w:t xml:space="preserve">Techninės specifikacijos </w:t>
      </w:r>
      <w:r w:rsidR="0062582C">
        <w:rPr>
          <w:rFonts w:ascii="Arial" w:hAnsi="Arial" w:cs="Arial"/>
          <w:color w:val="000000" w:themeColor="text1"/>
          <w:sz w:val="20"/>
          <w:szCs w:val="20"/>
        </w:rPr>
        <w:t>1, 2 ir 3 punktus</w:t>
      </w:r>
      <w:r w:rsidR="0085254E" w:rsidRPr="00444FF9">
        <w:rPr>
          <w:rFonts w:ascii="Arial" w:hAnsi="Arial" w:cs="Arial"/>
          <w:color w:val="000000" w:themeColor="text1"/>
          <w:sz w:val="20"/>
          <w:szCs w:val="20"/>
        </w:rPr>
        <w:t xml:space="preserve">/ </w:t>
      </w:r>
    </w:p>
    <w:p w14:paraId="27AB5A0E" w14:textId="7D4FBF01" w:rsidR="003C0563" w:rsidRPr="008434A2" w:rsidRDefault="0085254E" w:rsidP="008525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44FF9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 xml:space="preserve">Suppliers, according to the scope of negotiations </w:t>
      </w:r>
      <w:r w:rsidRPr="0062582C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 xml:space="preserve">established in Clause </w:t>
      </w:r>
      <w:r w:rsidR="00E50935" w:rsidRPr="0062582C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2</w:t>
      </w:r>
      <w:r w:rsidRPr="0062582C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.</w:t>
      </w:r>
      <w:r w:rsidR="000C36AD" w:rsidRPr="0062582C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5</w:t>
      </w:r>
      <w:r w:rsidRPr="0062582C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 xml:space="preserve"> of the SPC, may propose corrections to the Technical Specification and </w:t>
      </w:r>
      <w:r w:rsidR="007D7759" w:rsidRPr="0062582C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 xml:space="preserve">Contract draft except </w:t>
      </w:r>
      <w:r w:rsidR="0062582C" w:rsidRPr="0062582C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Clauses 1, 2 and 3 of the Technical Specification</w:t>
      </w:r>
      <w:r w:rsidRPr="0062582C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.</w:t>
      </w:r>
    </w:p>
    <w:p w14:paraId="27AB5A0F" w14:textId="77777777" w:rsidR="003C0563" w:rsidRPr="008434A2" w:rsidRDefault="003C0563" w:rsidP="003C0563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2067"/>
        <w:gridCol w:w="2302"/>
        <w:gridCol w:w="5317"/>
        <w:gridCol w:w="4740"/>
      </w:tblGrid>
      <w:tr w:rsidR="006C0262" w:rsidRPr="008434A2" w14:paraId="27AB5A16" w14:textId="77777777" w:rsidTr="00EC3D64">
        <w:trPr>
          <w:trHeight w:val="1669"/>
        </w:trPr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AB5A10" w14:textId="77777777" w:rsidR="006C0262" w:rsidRPr="008434A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67694" w14:textId="77777777" w:rsidR="006C0262" w:rsidRPr="008434A2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434A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dokumento, kuriam skirtas pasiūlymas, rūšis (pažymėti „X“) /</w:t>
            </w:r>
          </w:p>
          <w:p w14:paraId="584D5041" w14:textId="75A800EA" w:rsidR="006C0262" w:rsidRPr="008434A2" w:rsidRDefault="006C0262" w:rsidP="00BB6E9E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8434A2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Type of the Procurement Document, to which the suggestion is dedicated (shall be marked with “X”) </w:t>
            </w:r>
          </w:p>
        </w:tc>
        <w:tc>
          <w:tcPr>
            <w:tcW w:w="531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BC42C0" w14:textId="2F6CDECA" w:rsidR="006C0262" w:rsidRPr="008434A2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8434A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Nuoroda į Pirkimo dokumentą (TS ar PC), punkto numeris ir to punkto tekstas, dėl kurio siekiama derėtis</w:t>
            </w:r>
            <w:r w:rsidRPr="008434A2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/</w:t>
            </w:r>
          </w:p>
          <w:p w14:paraId="15C342D9" w14:textId="04495407" w:rsidR="006C0262" w:rsidRPr="008434A2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8434A2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Reference to Procurement </w:t>
            </w:r>
            <w:r w:rsidR="009F4523" w:rsidRPr="008434A2">
              <w:rPr>
                <w:rFonts w:ascii="Arial" w:hAnsi="Arial" w:cs="Arial"/>
                <w:i/>
                <w:sz w:val="20"/>
                <w:szCs w:val="20"/>
                <w:lang w:val="en-GB"/>
              </w:rPr>
              <w:t>d</w:t>
            </w:r>
            <w:r w:rsidRPr="008434A2">
              <w:rPr>
                <w:rFonts w:ascii="Arial" w:hAnsi="Arial" w:cs="Arial"/>
                <w:i/>
                <w:sz w:val="20"/>
                <w:szCs w:val="20"/>
                <w:lang w:val="en-GB"/>
              </w:rPr>
              <w:t>o</w:t>
            </w:r>
            <w:r w:rsidR="009F4523" w:rsidRPr="008434A2">
              <w:rPr>
                <w:rFonts w:ascii="Arial" w:hAnsi="Arial" w:cs="Arial"/>
                <w:i/>
                <w:sz w:val="20"/>
                <w:szCs w:val="20"/>
                <w:lang w:val="en-GB"/>
              </w:rPr>
              <w:t>c</w:t>
            </w:r>
            <w:r w:rsidRPr="008434A2">
              <w:rPr>
                <w:rFonts w:ascii="Arial" w:hAnsi="Arial" w:cs="Arial"/>
                <w:i/>
                <w:sz w:val="20"/>
                <w:szCs w:val="20"/>
                <w:lang w:val="en-GB"/>
              </w:rPr>
              <w:t>ument (TS or DPC), Clause No. and precise text thereof to be negotiated on</w:t>
            </w:r>
          </w:p>
          <w:p w14:paraId="27AB5A12" w14:textId="60B18115" w:rsidR="006C0262" w:rsidRPr="008434A2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740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639EE" w14:textId="77777777" w:rsidR="006C0262" w:rsidRPr="008434A2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34A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Konkretus pasiūlymas deryboms</w:t>
            </w:r>
            <w:r w:rsidRPr="008434A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/</w:t>
            </w:r>
          </w:p>
          <w:p w14:paraId="77FFD37A" w14:textId="21B7975B" w:rsidR="006C0262" w:rsidRPr="008434A2" w:rsidRDefault="006C0262" w:rsidP="00F86A53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8434A2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Precise suggestion for negotiations</w:t>
            </w:r>
          </w:p>
          <w:p w14:paraId="27AB5A13" w14:textId="47BCEECE" w:rsidR="006C0262" w:rsidRPr="008434A2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6C0262" w:rsidRPr="008434A2" w14:paraId="27AB5A25" w14:textId="77777777" w:rsidTr="006C0262">
        <w:trPr>
          <w:cantSplit/>
          <w:trHeight w:val="447"/>
        </w:trPr>
        <w:tc>
          <w:tcPr>
            <w:tcW w:w="776" w:type="dxa"/>
            <w:vMerge/>
          </w:tcPr>
          <w:p w14:paraId="27AB5A1E" w14:textId="77777777" w:rsidR="006C0262" w:rsidRPr="008434A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BFBFBF" w:themeFill="background1" w:themeFillShade="BF"/>
            <w:vAlign w:val="center"/>
          </w:tcPr>
          <w:p w14:paraId="27AB5A20" w14:textId="3F0B6743" w:rsidR="006C0262" w:rsidRPr="008434A2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34A2">
              <w:rPr>
                <w:rFonts w:ascii="Arial" w:hAnsi="Arial" w:cs="Arial"/>
                <w:b/>
                <w:sz w:val="20"/>
                <w:szCs w:val="20"/>
              </w:rPr>
              <w:t>TS*</w:t>
            </w:r>
          </w:p>
        </w:tc>
        <w:tc>
          <w:tcPr>
            <w:tcW w:w="2302" w:type="dxa"/>
            <w:shd w:val="clear" w:color="auto" w:fill="BFBFBF" w:themeFill="background1" w:themeFillShade="BF"/>
            <w:vAlign w:val="center"/>
          </w:tcPr>
          <w:p w14:paraId="5EA00BAB" w14:textId="33BE505F" w:rsidR="006C0262" w:rsidRPr="008434A2" w:rsidRDefault="00E50935" w:rsidP="004A302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4A2">
              <w:rPr>
                <w:rFonts w:ascii="Arial" w:hAnsi="Arial" w:cs="Arial"/>
                <w:b/>
                <w:sz w:val="20"/>
                <w:szCs w:val="20"/>
              </w:rPr>
              <w:t>PC</w:t>
            </w:r>
            <w:r w:rsidR="006C0262" w:rsidRPr="008434A2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317" w:type="dxa"/>
            <w:vMerge/>
          </w:tcPr>
          <w:p w14:paraId="27AB5A21" w14:textId="7760FB92" w:rsidR="006C0262" w:rsidRPr="008434A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  <w:vMerge/>
          </w:tcPr>
          <w:p w14:paraId="27AB5A22" w14:textId="77777777" w:rsidR="006C0262" w:rsidRPr="008434A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8434A2" w14:paraId="27AB5A2D" w14:textId="77777777" w:rsidTr="006C0262">
        <w:trPr>
          <w:trHeight w:val="308"/>
        </w:trPr>
        <w:tc>
          <w:tcPr>
            <w:tcW w:w="776" w:type="dxa"/>
          </w:tcPr>
          <w:p w14:paraId="27AB5A26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434A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67" w:type="dxa"/>
          </w:tcPr>
          <w:p w14:paraId="27AB5A28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08FD237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29" w14:textId="1A75B43A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2A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8434A2" w14:paraId="27AB5A35" w14:textId="77777777" w:rsidTr="006C0262">
        <w:trPr>
          <w:trHeight w:val="308"/>
        </w:trPr>
        <w:tc>
          <w:tcPr>
            <w:tcW w:w="776" w:type="dxa"/>
          </w:tcPr>
          <w:p w14:paraId="27AB5A2E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434A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67" w:type="dxa"/>
          </w:tcPr>
          <w:p w14:paraId="27AB5A30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6DF3E398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1" w14:textId="2281F07E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2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8434A2" w14:paraId="27AB5A3D" w14:textId="77777777" w:rsidTr="006C0262">
        <w:trPr>
          <w:trHeight w:val="308"/>
        </w:trPr>
        <w:tc>
          <w:tcPr>
            <w:tcW w:w="776" w:type="dxa"/>
          </w:tcPr>
          <w:p w14:paraId="27AB5A36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434A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67" w:type="dxa"/>
          </w:tcPr>
          <w:p w14:paraId="27AB5A38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2B703A49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9" w14:textId="3987D7D8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A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8434A2" w14:paraId="27AB5A45" w14:textId="77777777" w:rsidTr="006C0262">
        <w:trPr>
          <w:trHeight w:val="299"/>
        </w:trPr>
        <w:tc>
          <w:tcPr>
            <w:tcW w:w="776" w:type="dxa"/>
          </w:tcPr>
          <w:p w14:paraId="27AB5A3E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434A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67" w:type="dxa"/>
          </w:tcPr>
          <w:p w14:paraId="27AB5A40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10984C34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1" w14:textId="3F71ECDA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2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8434A2" w14:paraId="27AB5A4D" w14:textId="77777777" w:rsidTr="006C0262">
        <w:trPr>
          <w:trHeight w:val="308"/>
        </w:trPr>
        <w:tc>
          <w:tcPr>
            <w:tcW w:w="776" w:type="dxa"/>
          </w:tcPr>
          <w:p w14:paraId="27AB5A46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434A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67" w:type="dxa"/>
          </w:tcPr>
          <w:p w14:paraId="27AB5A48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48096007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9" w14:textId="0DCB36FE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A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AB5A4E" w14:textId="1FE47FCA" w:rsidR="003C0563" w:rsidRPr="008434A2" w:rsidRDefault="007E44A4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8434A2">
        <w:rPr>
          <w:rFonts w:ascii="Arial" w:hAnsi="Arial" w:cs="Arial"/>
          <w:i/>
          <w:sz w:val="20"/>
          <w:szCs w:val="20"/>
        </w:rPr>
        <w:t xml:space="preserve">* </w:t>
      </w:r>
      <w:r w:rsidR="003C0563" w:rsidRPr="008434A2">
        <w:rPr>
          <w:rFonts w:ascii="Arial" w:hAnsi="Arial" w:cs="Arial"/>
          <w:i/>
          <w:sz w:val="20"/>
          <w:szCs w:val="20"/>
        </w:rPr>
        <w:t xml:space="preserve">TS – </w:t>
      </w:r>
      <w:r w:rsidR="00BB6E9E" w:rsidRPr="008434A2">
        <w:rPr>
          <w:rFonts w:ascii="Arial" w:hAnsi="Arial" w:cs="Arial"/>
          <w:i/>
          <w:sz w:val="20"/>
          <w:szCs w:val="20"/>
        </w:rPr>
        <w:t>Techninė specifikacij</w:t>
      </w:r>
      <w:r w:rsidR="006C0262" w:rsidRPr="008434A2">
        <w:rPr>
          <w:rFonts w:ascii="Arial" w:hAnsi="Arial" w:cs="Arial"/>
          <w:i/>
          <w:sz w:val="20"/>
          <w:szCs w:val="20"/>
        </w:rPr>
        <w:t>a (Technical Specification)</w:t>
      </w:r>
    </w:p>
    <w:p w14:paraId="064D426E" w14:textId="78E97650" w:rsidR="00653178" w:rsidRPr="00147392" w:rsidRDefault="006C0262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8434A2">
        <w:rPr>
          <w:rFonts w:ascii="Arial" w:hAnsi="Arial" w:cs="Arial"/>
          <w:i/>
          <w:sz w:val="20"/>
          <w:szCs w:val="20"/>
        </w:rPr>
        <w:t xml:space="preserve">  </w:t>
      </w:r>
      <w:r w:rsidR="00E50935" w:rsidRPr="008434A2">
        <w:rPr>
          <w:rFonts w:ascii="Arial" w:hAnsi="Arial" w:cs="Arial"/>
          <w:i/>
          <w:sz w:val="20"/>
          <w:szCs w:val="20"/>
        </w:rPr>
        <w:t>PC</w:t>
      </w:r>
      <w:r w:rsidR="003C0563" w:rsidRPr="008434A2">
        <w:rPr>
          <w:rFonts w:ascii="Arial" w:hAnsi="Arial" w:cs="Arial"/>
          <w:i/>
          <w:sz w:val="20"/>
          <w:szCs w:val="20"/>
        </w:rPr>
        <w:t xml:space="preserve"> –</w:t>
      </w:r>
      <w:r w:rsidRPr="008434A2">
        <w:rPr>
          <w:rFonts w:ascii="Arial" w:hAnsi="Arial" w:cs="Arial"/>
          <w:i/>
          <w:sz w:val="20"/>
          <w:szCs w:val="20"/>
        </w:rPr>
        <w:t xml:space="preserve"> </w:t>
      </w:r>
      <w:r w:rsidR="00E50935" w:rsidRPr="008434A2">
        <w:rPr>
          <w:rFonts w:ascii="Arial" w:hAnsi="Arial" w:cs="Arial"/>
          <w:i/>
          <w:sz w:val="20"/>
          <w:szCs w:val="20"/>
        </w:rPr>
        <w:t>Pirkimo sutarties projektas</w:t>
      </w:r>
      <w:r w:rsidRPr="008434A2">
        <w:rPr>
          <w:rFonts w:ascii="Arial" w:hAnsi="Arial" w:cs="Arial"/>
          <w:i/>
          <w:sz w:val="20"/>
          <w:szCs w:val="20"/>
        </w:rPr>
        <w:t xml:space="preserve"> (</w:t>
      </w:r>
      <w:r w:rsidR="00E50935" w:rsidRPr="008434A2">
        <w:rPr>
          <w:rFonts w:ascii="Arial" w:hAnsi="Arial" w:cs="Arial"/>
          <w:i/>
          <w:sz w:val="20"/>
          <w:szCs w:val="20"/>
        </w:rPr>
        <w:t>Draft of the Procurement</w:t>
      </w:r>
      <w:r w:rsidRPr="008434A2">
        <w:rPr>
          <w:rFonts w:ascii="Arial" w:hAnsi="Arial" w:cs="Arial"/>
          <w:i/>
          <w:sz w:val="20"/>
          <w:szCs w:val="20"/>
        </w:rPr>
        <w:t xml:space="preserve"> Contract)</w:t>
      </w:r>
    </w:p>
    <w:sectPr w:rsidR="00653178" w:rsidRPr="00147392" w:rsidSect="001B24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D2BFF" w14:textId="77777777" w:rsidR="0008772C" w:rsidRDefault="0008772C" w:rsidP="0018681C">
      <w:pPr>
        <w:spacing w:after="0" w:line="240" w:lineRule="auto"/>
      </w:pPr>
      <w:r>
        <w:separator/>
      </w:r>
    </w:p>
  </w:endnote>
  <w:endnote w:type="continuationSeparator" w:id="0">
    <w:p w14:paraId="141618B5" w14:textId="77777777" w:rsidR="0008772C" w:rsidRDefault="0008772C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92B15" w14:textId="77777777" w:rsidR="00C2189D" w:rsidRDefault="00C218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EndPr/>
    <w:sdtContent>
      <w:p w14:paraId="2D2FCE24" w14:textId="0424F215" w:rsidR="00491081" w:rsidRPr="001349C3" w:rsidRDefault="00491081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349C3">
          <w:rPr>
            <w:rFonts w:ascii="Arial" w:hAnsi="Arial" w:cs="Arial"/>
            <w:sz w:val="18"/>
            <w:szCs w:val="18"/>
          </w:rPr>
          <w:fldChar w:fldCharType="begin"/>
        </w:r>
        <w:r w:rsidRPr="001349C3">
          <w:rPr>
            <w:rFonts w:ascii="Arial" w:hAnsi="Arial" w:cs="Arial"/>
            <w:sz w:val="18"/>
            <w:szCs w:val="18"/>
          </w:rPr>
          <w:instrText>PAGE   \* MERGEFORMAT</w:instrText>
        </w:r>
        <w:r w:rsidRPr="001349C3">
          <w:rPr>
            <w:rFonts w:ascii="Arial" w:hAnsi="Arial" w:cs="Arial"/>
            <w:sz w:val="18"/>
            <w:szCs w:val="18"/>
          </w:rPr>
          <w:fldChar w:fldCharType="separate"/>
        </w:r>
        <w:r w:rsidRPr="001349C3"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 w:rsidRPr="001349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90309" w14:textId="77777777" w:rsidR="00C2189D" w:rsidRDefault="00C218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FEA5E" w14:textId="77777777" w:rsidR="0008772C" w:rsidRDefault="0008772C" w:rsidP="0018681C">
      <w:pPr>
        <w:spacing w:after="0" w:line="240" w:lineRule="auto"/>
      </w:pPr>
      <w:r>
        <w:separator/>
      </w:r>
    </w:p>
  </w:footnote>
  <w:footnote w:type="continuationSeparator" w:id="0">
    <w:p w14:paraId="014C9102" w14:textId="77777777" w:rsidR="0008772C" w:rsidRDefault="0008772C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7D93F" w14:textId="77777777" w:rsidR="00C2189D" w:rsidRDefault="00C218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CD9D" w14:textId="125110CC" w:rsidR="00147392" w:rsidRPr="00147392" w:rsidRDefault="00147392" w:rsidP="00147392">
    <w:pPr>
      <w:pStyle w:val="Header"/>
      <w:jc w:val="right"/>
      <w:rPr>
        <w:rFonts w:ascii="Arial" w:hAnsi="Arial" w:cs="Arial"/>
        <w:sz w:val="20"/>
        <w:szCs w:val="20"/>
      </w:rPr>
    </w:pPr>
    <w:r w:rsidRPr="00147392">
      <w:rPr>
        <w:rFonts w:ascii="Arial" w:hAnsi="Arial" w:cs="Arial"/>
        <w:sz w:val="20"/>
        <w:szCs w:val="20"/>
      </w:rPr>
      <w:t xml:space="preserve">SPS </w:t>
    </w:r>
    <w:r w:rsidR="00F5679F">
      <w:rPr>
        <w:rFonts w:ascii="Arial" w:hAnsi="Arial" w:cs="Arial"/>
        <w:sz w:val="20"/>
        <w:szCs w:val="20"/>
      </w:rPr>
      <w:t>1</w:t>
    </w:r>
    <w:r w:rsidR="00C2189D">
      <w:rPr>
        <w:rFonts w:ascii="Arial" w:hAnsi="Arial" w:cs="Arial"/>
        <w:sz w:val="20"/>
        <w:szCs w:val="20"/>
      </w:rPr>
      <w:t>3</w:t>
    </w:r>
    <w:r w:rsidR="009F4523">
      <w:rPr>
        <w:rFonts w:ascii="Arial" w:hAnsi="Arial" w:cs="Arial"/>
        <w:sz w:val="20"/>
        <w:szCs w:val="20"/>
      </w:rPr>
      <w:t xml:space="preserve"> </w:t>
    </w:r>
    <w:r w:rsidRPr="00147392">
      <w:rPr>
        <w:rFonts w:ascii="Arial" w:hAnsi="Arial" w:cs="Arial"/>
        <w:sz w:val="20"/>
        <w:szCs w:val="20"/>
      </w:rPr>
      <w:t xml:space="preserve">priedas / Annex </w:t>
    </w:r>
    <w:r w:rsidR="00F5679F">
      <w:rPr>
        <w:rFonts w:ascii="Arial" w:hAnsi="Arial" w:cs="Arial"/>
        <w:sz w:val="20"/>
        <w:szCs w:val="20"/>
      </w:rPr>
      <w:t>1</w:t>
    </w:r>
    <w:r w:rsidR="00C2189D">
      <w:rPr>
        <w:rFonts w:ascii="Arial" w:hAnsi="Arial" w:cs="Arial"/>
        <w:sz w:val="20"/>
        <w:szCs w:val="20"/>
      </w:rPr>
      <w:t>3</w:t>
    </w:r>
    <w:r w:rsidRPr="00147392">
      <w:rPr>
        <w:rFonts w:ascii="Arial" w:hAnsi="Arial" w:cs="Arial"/>
        <w:sz w:val="20"/>
        <w:szCs w:val="20"/>
      </w:rPr>
      <w:t xml:space="preserve"> of the SPC</w:t>
    </w:r>
  </w:p>
  <w:p w14:paraId="70196683" w14:textId="77777777" w:rsidR="00147392" w:rsidRDefault="00147392" w:rsidP="00147392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E5442" w14:textId="77777777" w:rsidR="00C2189D" w:rsidRDefault="00C218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12A9E"/>
    <w:rsid w:val="000679ED"/>
    <w:rsid w:val="0008772C"/>
    <w:rsid w:val="000C1320"/>
    <w:rsid w:val="000C36AD"/>
    <w:rsid w:val="000F4BB3"/>
    <w:rsid w:val="001349C3"/>
    <w:rsid w:val="00145B34"/>
    <w:rsid w:val="00147392"/>
    <w:rsid w:val="00160E57"/>
    <w:rsid w:val="0018681C"/>
    <w:rsid w:val="001B248C"/>
    <w:rsid w:val="001D0BBF"/>
    <w:rsid w:val="001D1009"/>
    <w:rsid w:val="00225B9B"/>
    <w:rsid w:val="002D269D"/>
    <w:rsid w:val="003945FC"/>
    <w:rsid w:val="003B1EC7"/>
    <w:rsid w:val="003B3B79"/>
    <w:rsid w:val="003C0563"/>
    <w:rsid w:val="00406149"/>
    <w:rsid w:val="00444FF9"/>
    <w:rsid w:val="00491081"/>
    <w:rsid w:val="004A3022"/>
    <w:rsid w:val="004A5570"/>
    <w:rsid w:val="00541C5D"/>
    <w:rsid w:val="0054713F"/>
    <w:rsid w:val="005B0A30"/>
    <w:rsid w:val="00607E28"/>
    <w:rsid w:val="0062582C"/>
    <w:rsid w:val="00653178"/>
    <w:rsid w:val="00675931"/>
    <w:rsid w:val="00686C15"/>
    <w:rsid w:val="006A1063"/>
    <w:rsid w:val="006C0262"/>
    <w:rsid w:val="006D6F16"/>
    <w:rsid w:val="00763F5F"/>
    <w:rsid w:val="007B475D"/>
    <w:rsid w:val="007D7759"/>
    <w:rsid w:val="007E44A4"/>
    <w:rsid w:val="00803170"/>
    <w:rsid w:val="00813D00"/>
    <w:rsid w:val="00834C5C"/>
    <w:rsid w:val="008434A2"/>
    <w:rsid w:val="0085254E"/>
    <w:rsid w:val="0086426E"/>
    <w:rsid w:val="00880067"/>
    <w:rsid w:val="008937C8"/>
    <w:rsid w:val="008C2025"/>
    <w:rsid w:val="008C76C6"/>
    <w:rsid w:val="008D4053"/>
    <w:rsid w:val="008E34CC"/>
    <w:rsid w:val="00913833"/>
    <w:rsid w:val="00990AB9"/>
    <w:rsid w:val="00991590"/>
    <w:rsid w:val="00995BCA"/>
    <w:rsid w:val="009F2A3B"/>
    <w:rsid w:val="009F4523"/>
    <w:rsid w:val="00A3127B"/>
    <w:rsid w:val="00A639F7"/>
    <w:rsid w:val="00B031E1"/>
    <w:rsid w:val="00B47F97"/>
    <w:rsid w:val="00B940EB"/>
    <w:rsid w:val="00BA06A6"/>
    <w:rsid w:val="00BB6E9E"/>
    <w:rsid w:val="00BC102D"/>
    <w:rsid w:val="00BD5F22"/>
    <w:rsid w:val="00BF18A1"/>
    <w:rsid w:val="00C20637"/>
    <w:rsid w:val="00C2189D"/>
    <w:rsid w:val="00C9261F"/>
    <w:rsid w:val="00D404CF"/>
    <w:rsid w:val="00D42FFA"/>
    <w:rsid w:val="00D536A3"/>
    <w:rsid w:val="00DC6157"/>
    <w:rsid w:val="00E00005"/>
    <w:rsid w:val="00E50935"/>
    <w:rsid w:val="00E664E6"/>
    <w:rsid w:val="00F5679F"/>
    <w:rsid w:val="00F83FB4"/>
    <w:rsid w:val="00F86A53"/>
    <w:rsid w:val="00FA1145"/>
    <w:rsid w:val="00FC5BAD"/>
    <w:rsid w:val="00FE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7299A6CF8AFE4A81F723202C00954E" ma:contentTypeVersion="4" ma:contentTypeDescription="Create a new document." ma:contentTypeScope="" ma:versionID="7c5a1bebea73d5e3a7dae02c93dcd9c2">
  <xsd:schema xmlns:xsd="http://www.w3.org/2001/XMLSchema" xmlns:xs="http://www.w3.org/2001/XMLSchema" xmlns:p="http://schemas.microsoft.com/office/2006/metadata/properties" xmlns:ns2="172b3dbe-3d41-4272-be81-9efa6fd18bf0" targetNamespace="http://schemas.microsoft.com/office/2006/metadata/properties" ma:root="true" ma:fieldsID="dc8f303b79a041249896bfbf93a84260" ns2:_="">
    <xsd:import namespace="172b3dbe-3d41-4272-be81-9efa6fd18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b3dbe-3d41-4272-be81-9efa6fd18b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40A124-8CE1-4DB1-A7D8-26CB460CD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b3dbe-3d41-4272-be81-9efa6fd18b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992</Characters>
  <Application>Microsoft Office Word</Application>
  <DocSecurity>0</DocSecurity>
  <Lines>58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2024-05-08T05:18:00Z</dcterms:created>
  <dcterms:modified xsi:type="dcterms:W3CDTF">2026-05-27T12:41:00Z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0x010100967299A6CF8AFE4A81F723202C00954E</vt:lpwstr>
  </property>
  <property fmtid="{D5CDD505-2E9C-101B-9397-08002B2CF9AE}" pid="3" name="_DocHome">
    <vt:i4>791888701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</Properties>
</file>